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FE0" w:rsidRPr="00B03F07" w:rsidRDefault="001B3FE0" w:rsidP="001B3FE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</w:t>
      </w:r>
      <w:r>
        <w:rPr>
          <w:rFonts w:ascii="Times New Roman" w:hAnsi="Times New Roman"/>
          <w:b/>
          <w:sz w:val="24"/>
          <w:szCs w:val="24"/>
        </w:rPr>
        <w:t>кое планирование по пред</w:t>
      </w:r>
      <w:r>
        <w:rPr>
          <w:rFonts w:ascii="Times New Roman" w:hAnsi="Times New Roman"/>
          <w:b/>
          <w:sz w:val="24"/>
          <w:szCs w:val="24"/>
        </w:rPr>
        <w:t>мету «Литературное чтение на родном языке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1B3FE0" w:rsidRDefault="001B3FE0" w:rsidP="001B3FE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3А</w:t>
      </w:r>
    </w:p>
    <w:p w:rsidR="001B3FE0" w:rsidRPr="001D5F7F" w:rsidRDefault="001B3FE0" w:rsidP="001B3FE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ramilya</w:t>
      </w:r>
      <w:proofErr w:type="spellEnd"/>
      <w:r w:rsidRPr="001D5F7F">
        <w:rPr>
          <w:rFonts w:ascii="Times New Roman" w:hAnsi="Times New Roman"/>
          <w:sz w:val="24"/>
          <w:szCs w:val="24"/>
        </w:rPr>
        <w:t>_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krf</w:t>
      </w:r>
      <w:proofErr w:type="spellEnd"/>
      <w:r w:rsidRPr="001D5F7F">
        <w:rPr>
          <w:rFonts w:ascii="Times New Roman" w:hAnsi="Times New Roman"/>
          <w:sz w:val="24"/>
          <w:szCs w:val="24"/>
        </w:rPr>
        <w:t>@</w:t>
      </w:r>
      <w:r w:rsidRPr="001D5F7F">
        <w:rPr>
          <w:rFonts w:ascii="Times New Roman" w:hAnsi="Times New Roman"/>
          <w:sz w:val="24"/>
          <w:szCs w:val="24"/>
          <w:lang w:val="en-US"/>
        </w:rPr>
        <w:t>mail</w:t>
      </w:r>
      <w:r w:rsidRPr="001D5F7F">
        <w:rPr>
          <w:rFonts w:ascii="Times New Roman" w:hAnsi="Times New Roman"/>
          <w:sz w:val="24"/>
          <w:szCs w:val="24"/>
        </w:rPr>
        <w:t>.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1B3FE0" w:rsidRDefault="001B3FE0" w:rsidP="001B3FE0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1B3FE0" w:rsidRPr="00BC5E1C" w:rsidTr="00392533">
        <w:tc>
          <w:tcPr>
            <w:tcW w:w="648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B3FE0" w:rsidRPr="00BC5E1C" w:rsidTr="00392533">
        <w:tc>
          <w:tcPr>
            <w:tcW w:w="648" w:type="pct"/>
          </w:tcPr>
          <w:p w:rsidR="001B3FE0" w:rsidRDefault="001B3FE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26-27</w:t>
            </w:r>
          </w:p>
          <w:p w:rsidR="001B3FE0" w:rsidRDefault="001B3FE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1B3FE0" w:rsidRDefault="001B3FE0" w:rsidP="00392533">
            <w:pPr>
              <w:rPr>
                <w:rFonts w:ascii="Times New Roman" w:hAnsi="Times New Roman"/>
                <w:sz w:val="24"/>
                <w:szCs w:val="24"/>
              </w:rPr>
            </w:pPr>
            <w:r w:rsidRPr="0097576B">
              <w:rPr>
                <w:rFonts w:ascii="Times New Roman" w:hAnsi="Times New Roman"/>
                <w:sz w:val="24"/>
                <w:szCs w:val="24"/>
              </w:rPr>
              <w:t>Литературные сказки А.Н. Толстого.</w:t>
            </w:r>
            <w:r w:rsidRPr="009757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576B">
              <w:rPr>
                <w:rFonts w:ascii="Times New Roman" w:hAnsi="Times New Roman"/>
                <w:sz w:val="24"/>
                <w:szCs w:val="24"/>
              </w:rPr>
              <w:t>Урок - игра по теме "Литературные герои".</w:t>
            </w:r>
          </w:p>
          <w:p w:rsidR="001B3FE0" w:rsidRPr="004349E2" w:rsidRDefault="001B3FE0" w:rsidP="003925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аудозапись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1B3FE0" w:rsidRPr="00BC5E1C" w:rsidRDefault="001B3FE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 w:rsidR="00D45863">
              <w:rPr>
                <w:rFonts w:ascii="Times New Roman" w:hAnsi="Times New Roman"/>
                <w:sz w:val="24"/>
                <w:szCs w:val="24"/>
              </w:rPr>
              <w:t>аудиозаписи, заданий, презентации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0" w:type="pct"/>
          </w:tcPr>
          <w:p w:rsidR="001B3FE0" w:rsidRPr="00BC5E1C" w:rsidRDefault="00D45863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Послушать сказки, ответить на вопросы (тематическая викторина).</w:t>
            </w:r>
            <w:r w:rsidR="001B3F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05" w:type="pct"/>
          </w:tcPr>
          <w:p w:rsidR="001B3FE0" w:rsidRPr="00BC5E1C" w:rsidRDefault="00D45863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B3FE0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1B3FE0" w:rsidRPr="00BC5E1C" w:rsidRDefault="00D45863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bookmarkStart w:id="0" w:name="_GoBack"/>
            <w:bookmarkEnd w:id="0"/>
          </w:p>
        </w:tc>
      </w:tr>
    </w:tbl>
    <w:p w:rsidR="001B3FE0" w:rsidRDefault="001B3FE0" w:rsidP="001B3FE0"/>
    <w:p w:rsidR="001032DA" w:rsidRDefault="001032DA"/>
    <w:sectPr w:rsidR="001032DA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FE0"/>
    <w:rsid w:val="001032DA"/>
    <w:rsid w:val="001B3FE0"/>
    <w:rsid w:val="00D4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F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B3F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F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B3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2020-04-04T21:02:00Z</dcterms:created>
  <dcterms:modified xsi:type="dcterms:W3CDTF">2020-04-04T21:20:00Z</dcterms:modified>
</cp:coreProperties>
</file>